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96" w:rsidRDefault="00667496" w:rsidP="00667496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F84222">
        <w:rPr>
          <w:rStyle w:val="27"/>
          <w:b/>
          <w:sz w:val="28"/>
          <w:szCs w:val="28"/>
        </w:rPr>
        <w:t>Практическая фонетика</w:t>
      </w:r>
      <w:r>
        <w:rPr>
          <w:rStyle w:val="27"/>
          <w:b/>
          <w:sz w:val="28"/>
          <w:szCs w:val="28"/>
        </w:rPr>
        <w:t xml:space="preserve"> (1 язык)</w:t>
      </w:r>
    </w:p>
    <w:bookmarkEnd w:id="0"/>
    <w:p w:rsidR="00667496" w:rsidRPr="00A10766" w:rsidRDefault="00667496" w:rsidP="0066749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667496" w:rsidTr="00D81BC2">
        <w:tc>
          <w:tcPr>
            <w:tcW w:w="4785" w:type="dxa"/>
          </w:tcPr>
          <w:p w:rsidR="00667496" w:rsidRDefault="00667496" w:rsidP="00D81BC2">
            <w:pPr>
              <w:jc w:val="both"/>
            </w:pPr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667496" w:rsidRPr="00F84222" w:rsidRDefault="0066749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84222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84222">
              <w:rPr>
                <w:color w:val="000000"/>
                <w:szCs w:val="28"/>
              </w:rPr>
              <w:t>бакалавриата</w:t>
            </w:r>
            <w:proofErr w:type="spellEnd"/>
            <w:r w:rsidRPr="00F84222">
              <w:rPr>
                <w:color w:val="000000"/>
                <w:szCs w:val="28"/>
              </w:rPr>
              <w:t xml:space="preserve"> (I ступень высшего образов</w:t>
            </w:r>
            <w:r>
              <w:rPr>
                <w:color w:val="000000"/>
                <w:szCs w:val="28"/>
              </w:rPr>
              <w:t xml:space="preserve">ания) Специальности 1-02 03 06 </w:t>
            </w:r>
            <w:r w:rsidRPr="00F84222">
              <w:rPr>
                <w:color w:val="000000"/>
                <w:szCs w:val="28"/>
              </w:rPr>
              <w:t>Иностранн</w:t>
            </w:r>
            <w:r>
              <w:rPr>
                <w:color w:val="000000"/>
                <w:szCs w:val="28"/>
              </w:rPr>
              <w:t>ые языки (английский, немецкий)</w:t>
            </w:r>
            <w:r w:rsidRPr="00F84222">
              <w:rPr>
                <w:color w:val="000000"/>
                <w:szCs w:val="28"/>
              </w:rPr>
              <w:t>, 1-02 03 08 Иностранный язык (английский), 1-02 03 08 Иностранный язык (немецкий)</w:t>
            </w:r>
          </w:p>
          <w:p w:rsidR="00667496" w:rsidRDefault="00667496" w:rsidP="00D81BC2">
            <w:pPr>
              <w:jc w:val="both"/>
            </w:pPr>
            <w:r w:rsidRPr="00F84222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667496" w:rsidTr="00D81BC2">
        <w:tc>
          <w:tcPr>
            <w:tcW w:w="4785" w:type="dxa"/>
          </w:tcPr>
          <w:p w:rsidR="00667496" w:rsidRDefault="00667496" w:rsidP="00D81BC2">
            <w:pPr>
              <w:jc w:val="both"/>
            </w:pPr>
            <w:r>
              <w:t>Краткое содержание</w:t>
            </w:r>
          </w:p>
        </w:tc>
        <w:tc>
          <w:tcPr>
            <w:tcW w:w="4786" w:type="dxa"/>
          </w:tcPr>
          <w:p w:rsidR="00667496" w:rsidRDefault="00667496" w:rsidP="00D81BC2">
            <w:pPr>
              <w:jc w:val="both"/>
            </w:pPr>
            <w:r w:rsidRPr="00F84222">
              <w:t xml:space="preserve">Принципы классификации гласных и согласных фонем в изучаемом иностранном языке и </w:t>
            </w:r>
            <w:proofErr w:type="spellStart"/>
            <w:r w:rsidRPr="00F84222">
              <w:t>артикуляторно</w:t>
            </w:r>
            <w:proofErr w:type="spellEnd"/>
            <w:r w:rsidRPr="00F84222">
              <w:t xml:space="preserve">-перцептивные характеристики их основных аллофонов. Модификации гласных и согласных фонем в связной речи. Редукция безударных гласных, ассимилятивные явления в сочетаниях согласных. Типы слогов и принципы </w:t>
            </w:r>
            <w:proofErr w:type="spellStart"/>
            <w:r w:rsidRPr="00F84222">
              <w:t>слогоделения</w:t>
            </w:r>
            <w:proofErr w:type="spellEnd"/>
            <w:r w:rsidRPr="00F84222">
              <w:t xml:space="preserve"> и </w:t>
            </w:r>
            <w:proofErr w:type="spellStart"/>
            <w:r w:rsidRPr="00F84222">
              <w:t>слогообразования</w:t>
            </w:r>
            <w:proofErr w:type="spellEnd"/>
            <w:r w:rsidRPr="00F84222">
              <w:t xml:space="preserve"> в изучаемом иностранном языке. Словесное ударение и основные акцентные типы слов. Интонация (фразовая просодия), ее специфика в изучаемом иностранном языке по сравнению с родным. Употребление интонационных структур в различных коммуникативных типах высказываний и видах речевых актов. Экспрессивные и </w:t>
            </w:r>
            <w:proofErr w:type="spellStart"/>
            <w:r w:rsidRPr="00F84222">
              <w:t>стиледиф</w:t>
            </w:r>
            <w:r>
              <w:t>ференцирующие</w:t>
            </w:r>
            <w:proofErr w:type="spellEnd"/>
            <w:r>
              <w:t xml:space="preserve"> средства просодии.</w:t>
            </w:r>
          </w:p>
        </w:tc>
      </w:tr>
      <w:tr w:rsidR="00667496" w:rsidTr="00D81BC2">
        <w:tc>
          <w:tcPr>
            <w:tcW w:w="4785" w:type="dxa"/>
          </w:tcPr>
          <w:p w:rsidR="00667496" w:rsidRDefault="00667496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667496" w:rsidRDefault="00667496" w:rsidP="00D81BC2">
            <w:pPr>
              <w:jc w:val="both"/>
            </w:pPr>
            <w:r>
              <w:t>Академические компетенции специалиста:</w:t>
            </w:r>
          </w:p>
          <w:p w:rsidR="00667496" w:rsidRDefault="00667496" w:rsidP="00D81BC2">
            <w:pPr>
              <w:jc w:val="both"/>
            </w:pPr>
            <w:r>
              <w:t>Специалист должен:</w:t>
            </w:r>
          </w:p>
          <w:p w:rsidR="00667496" w:rsidRDefault="00667496" w:rsidP="00D81BC2">
            <w:pPr>
              <w:jc w:val="both"/>
            </w:pPr>
            <w:r>
              <w:t>– АК – 1. Уметь применять базовые научно-теоретические знания для решения теоретических и практических задач.</w:t>
            </w:r>
          </w:p>
          <w:p w:rsidR="00667496" w:rsidRDefault="00667496" w:rsidP="00D81BC2">
            <w:pPr>
              <w:jc w:val="both"/>
            </w:pPr>
            <w:r>
              <w:t>– АК – 2. Владеть системным и сравнительным анализом.</w:t>
            </w:r>
          </w:p>
          <w:p w:rsidR="00667496" w:rsidRDefault="00667496" w:rsidP="00D81BC2">
            <w:pPr>
              <w:jc w:val="both"/>
            </w:pPr>
            <w:r>
              <w:t>– АК – 3. Владеть исследовательскими навыками.</w:t>
            </w:r>
          </w:p>
          <w:p w:rsidR="00667496" w:rsidRDefault="00667496" w:rsidP="00D81BC2">
            <w:pPr>
              <w:jc w:val="both"/>
            </w:pPr>
            <w:r>
              <w:t>– АК – 4. Уметь работать самостоятельно.</w:t>
            </w:r>
          </w:p>
          <w:p w:rsidR="00667496" w:rsidRDefault="00667496" w:rsidP="00D81BC2">
            <w:pPr>
              <w:jc w:val="both"/>
            </w:pPr>
            <w:r>
              <w:t>– АК – 5.  Быть способным порождать новые идеи (обладать креативностью).</w:t>
            </w:r>
          </w:p>
          <w:p w:rsidR="00667496" w:rsidRDefault="00667496" w:rsidP="00D81BC2">
            <w:pPr>
              <w:jc w:val="both"/>
            </w:pPr>
            <w:r>
              <w:t>– АК – 6. Владеть междисциплинарным подходом при решении проблем.</w:t>
            </w:r>
          </w:p>
          <w:p w:rsidR="00667496" w:rsidRDefault="00667496" w:rsidP="00D81BC2">
            <w:pPr>
              <w:jc w:val="both"/>
            </w:pPr>
            <w:r>
              <w:t>– АК – 7. Иметь навыки, связанные с пользованием технических устройств, управлением информацией и работой с компьютером.</w:t>
            </w:r>
          </w:p>
          <w:p w:rsidR="00667496" w:rsidRDefault="00667496" w:rsidP="00D81BC2">
            <w:pPr>
              <w:jc w:val="both"/>
            </w:pPr>
            <w:r>
              <w:t>– АК – 8. Обладать навыками устной и письменной коммуникации на государственных языках.</w:t>
            </w:r>
          </w:p>
          <w:p w:rsidR="00667496" w:rsidRDefault="00667496" w:rsidP="00D81BC2">
            <w:pPr>
              <w:jc w:val="both"/>
            </w:pPr>
            <w:r>
              <w:t>– АК – 9. Уметь учиться, повышать свою квалификацию в течение всей жизни.</w:t>
            </w:r>
          </w:p>
          <w:p w:rsidR="00667496" w:rsidRDefault="00667496" w:rsidP="00D81BC2">
            <w:pPr>
              <w:jc w:val="both"/>
            </w:pPr>
            <w:r>
              <w:t>– АК – 10. Владеть нормой и узусом фонетической системы изучаемых иностранных языков.</w:t>
            </w:r>
          </w:p>
          <w:p w:rsidR="00667496" w:rsidRDefault="00667496" w:rsidP="00D81BC2">
            <w:pPr>
              <w:jc w:val="both"/>
            </w:pPr>
            <w:r>
              <w:lastRenderedPageBreak/>
              <w:t>– АК – 11. Владеть нормой и узусом грамматической системы изучаемых иностранных языков.</w:t>
            </w:r>
          </w:p>
          <w:p w:rsidR="00667496" w:rsidRDefault="00667496" w:rsidP="00D81BC2">
            <w:pPr>
              <w:jc w:val="both"/>
            </w:pPr>
            <w:r>
              <w:t>– АК – 12. Владеть нормой и узусом лексической системы изучаемых языков.</w:t>
            </w:r>
          </w:p>
          <w:p w:rsidR="00667496" w:rsidRDefault="00667496" w:rsidP="00D81BC2">
            <w:pPr>
              <w:jc w:val="both"/>
            </w:pPr>
            <w:r>
              <w:t>– АК – 13. Использовать иностранные языки для осуществления межкультурного общения.</w:t>
            </w:r>
          </w:p>
          <w:p w:rsidR="00667496" w:rsidRDefault="00667496" w:rsidP="00D81BC2">
            <w:pPr>
              <w:jc w:val="both"/>
            </w:pPr>
            <w:r>
              <w:t>Социально-личностные компетенции специалиста:</w:t>
            </w:r>
          </w:p>
          <w:p w:rsidR="00667496" w:rsidRDefault="00667496" w:rsidP="00D81BC2">
            <w:pPr>
              <w:jc w:val="both"/>
            </w:pPr>
            <w:r>
              <w:t>Специалист должен:</w:t>
            </w:r>
          </w:p>
          <w:p w:rsidR="00667496" w:rsidRDefault="00667496" w:rsidP="00D81BC2">
            <w:pPr>
              <w:jc w:val="both"/>
            </w:pPr>
            <w:r>
              <w:t xml:space="preserve">– СЛК – 1. Обладать качествами гражданственности. </w:t>
            </w:r>
          </w:p>
          <w:p w:rsidR="00667496" w:rsidRDefault="00667496" w:rsidP="00D81BC2">
            <w:pPr>
              <w:jc w:val="both"/>
            </w:pPr>
            <w:r>
              <w:t>– СЛК – 2. Быть способным к социальному взаимодействию.</w:t>
            </w:r>
          </w:p>
          <w:p w:rsidR="00667496" w:rsidRDefault="00667496" w:rsidP="00D81BC2">
            <w:pPr>
              <w:jc w:val="both"/>
            </w:pPr>
            <w:r>
              <w:t>– СЛК – 3. Обладать способностью к межличностным коммуникациям.</w:t>
            </w:r>
          </w:p>
          <w:p w:rsidR="00667496" w:rsidRDefault="00667496" w:rsidP="00D81BC2">
            <w:pPr>
              <w:jc w:val="both"/>
            </w:pPr>
            <w:r>
              <w:t>– СЛК – 4. Владеть навыками здоровье сбережения.</w:t>
            </w:r>
          </w:p>
          <w:p w:rsidR="00667496" w:rsidRDefault="00667496" w:rsidP="00D81BC2">
            <w:pPr>
              <w:jc w:val="both"/>
            </w:pPr>
            <w:r>
              <w:t>– СЛК – 5. Быть способным к критике и самокритике.</w:t>
            </w:r>
          </w:p>
          <w:p w:rsidR="00667496" w:rsidRDefault="00667496" w:rsidP="00D81BC2">
            <w:pPr>
              <w:jc w:val="both"/>
            </w:pPr>
            <w:r>
              <w:t>– СЛК – 6. Уметь работать в команде.</w:t>
            </w:r>
          </w:p>
          <w:p w:rsidR="00667496" w:rsidRDefault="00667496" w:rsidP="00D81BC2">
            <w:pPr>
              <w:jc w:val="both"/>
            </w:pPr>
            <w:r>
              <w:t xml:space="preserve">– СЛК – 7. Ориентироваться в системе общечеловеческих ценностей. </w:t>
            </w:r>
          </w:p>
          <w:p w:rsidR="00667496" w:rsidRDefault="00667496" w:rsidP="00D81BC2">
            <w:pPr>
              <w:jc w:val="both"/>
            </w:pPr>
            <w:r>
              <w:t>– СЛК – 8. Быть толерантным к другим культурам и религиям.</w:t>
            </w:r>
          </w:p>
          <w:p w:rsidR="00667496" w:rsidRDefault="00667496" w:rsidP="00D81BC2">
            <w:pPr>
              <w:jc w:val="both"/>
            </w:pPr>
            <w:r>
              <w:t>Профессиональные компетенции специалиста:</w:t>
            </w:r>
          </w:p>
          <w:p w:rsidR="00667496" w:rsidRDefault="00667496" w:rsidP="00D81BC2">
            <w:pPr>
              <w:jc w:val="both"/>
            </w:pPr>
            <w:r>
              <w:t>Специалист должен быть способен:</w:t>
            </w:r>
          </w:p>
          <w:p w:rsidR="00667496" w:rsidRDefault="00667496" w:rsidP="00D81BC2">
            <w:pPr>
              <w:jc w:val="both"/>
            </w:pPr>
            <w:r>
              <w:t>Организационно-управленческая деятельность</w:t>
            </w:r>
          </w:p>
          <w:p w:rsidR="00667496" w:rsidRDefault="00667496" w:rsidP="00D81BC2">
            <w:pPr>
              <w:jc w:val="both"/>
            </w:pPr>
            <w:r>
              <w:t>ПК – 1. Работать с юридической, нормативно правовой литературой и трудовым законодательством в профессиональной сфере.</w:t>
            </w:r>
          </w:p>
          <w:p w:rsidR="00667496" w:rsidRDefault="00667496" w:rsidP="00D81BC2">
            <w:pPr>
              <w:jc w:val="both"/>
            </w:pPr>
            <w:r>
              <w:t>ПК – 2. Контролировать и поддерживать трудовую, производственную, учебную дисциплину.</w:t>
            </w:r>
          </w:p>
          <w:p w:rsidR="00667496" w:rsidRDefault="00667496" w:rsidP="00D81BC2">
            <w:pPr>
              <w:jc w:val="both"/>
            </w:pPr>
            <w:r>
              <w:t>ПК – 3. Составлять документацию (планы, деловые письма и т. п.), а также отчетную документацию по установленным формам.</w:t>
            </w:r>
          </w:p>
          <w:p w:rsidR="00667496" w:rsidRDefault="00667496" w:rsidP="00D81BC2">
            <w:pPr>
              <w:jc w:val="both"/>
            </w:pPr>
            <w:r>
              <w:t>ПК – 4. Взаимодействовать со специалистами смежных профессий.</w:t>
            </w:r>
          </w:p>
          <w:p w:rsidR="00667496" w:rsidRDefault="00667496" w:rsidP="00D81BC2">
            <w:pPr>
              <w:jc w:val="both"/>
            </w:pPr>
            <w:r>
              <w:t>ПК – 5. Анализировать и оценивать собранные данные.</w:t>
            </w:r>
          </w:p>
          <w:p w:rsidR="00667496" w:rsidRDefault="00667496" w:rsidP="00D81BC2">
            <w:pPr>
              <w:jc w:val="both"/>
            </w:pPr>
            <w:r>
              <w:t>ПК – 6. Разрабатывать и представлять на согласование организационно-учебные материалы.</w:t>
            </w:r>
          </w:p>
          <w:p w:rsidR="00667496" w:rsidRDefault="00667496" w:rsidP="00D81BC2">
            <w:pPr>
              <w:jc w:val="both"/>
            </w:pPr>
            <w:r>
              <w:t>ПК – 7. Готовить доклады, материалы к презентациям.</w:t>
            </w:r>
          </w:p>
          <w:p w:rsidR="00667496" w:rsidRDefault="00667496" w:rsidP="00D81BC2">
            <w:pPr>
              <w:jc w:val="both"/>
            </w:pPr>
            <w:r>
              <w:t>ПК – 8. Пользоваться глобальными информационными ресурсами и средствами телекоммуникаций.</w:t>
            </w:r>
          </w:p>
          <w:p w:rsidR="00667496" w:rsidRDefault="00667496" w:rsidP="00D81BC2">
            <w:pPr>
              <w:jc w:val="both"/>
            </w:pPr>
            <w:r>
              <w:t>ПК – 9. Управлять ученическим и студенческим коллективом.</w:t>
            </w:r>
          </w:p>
          <w:p w:rsidR="00667496" w:rsidRDefault="00667496" w:rsidP="00D81BC2">
            <w:pPr>
              <w:jc w:val="both"/>
            </w:pPr>
            <w:r>
              <w:lastRenderedPageBreak/>
              <w:t>ПК – 10.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667496" w:rsidRDefault="00667496" w:rsidP="00D81BC2">
            <w:pPr>
              <w:jc w:val="both"/>
            </w:pPr>
            <w:r>
              <w:t>ПК – 11. Осуществлять воспитательный процесс на основе закономерностей развития личности учащихся, их возрастных и индивидуальных особенностей.</w:t>
            </w:r>
          </w:p>
          <w:p w:rsidR="00667496" w:rsidRDefault="00667496" w:rsidP="00D81BC2">
            <w:pPr>
              <w:jc w:val="both"/>
            </w:pPr>
            <w:r>
              <w:t>ПК – 12. Реализовывать инновационные программы обучения и воспитания.</w:t>
            </w:r>
          </w:p>
          <w:p w:rsidR="00667496" w:rsidRDefault="00667496" w:rsidP="00D81BC2">
            <w:pPr>
              <w:jc w:val="both"/>
            </w:pPr>
            <w:r>
              <w:t>ПК – 13. Обеспечивать взаимодействие школы и семьи.</w:t>
            </w:r>
          </w:p>
          <w:p w:rsidR="00667496" w:rsidRDefault="00667496" w:rsidP="00D81BC2">
            <w:pPr>
              <w:jc w:val="both"/>
            </w:pPr>
            <w:r>
              <w:t>Преподавательская деятельность</w:t>
            </w:r>
          </w:p>
          <w:p w:rsidR="00667496" w:rsidRDefault="00667496" w:rsidP="00D81BC2">
            <w:pPr>
              <w:jc w:val="both"/>
            </w:pPr>
            <w:r>
              <w:t xml:space="preserve">ПК – 13. Пользоваться иностранными языками как предметом и средством обучения. </w:t>
            </w:r>
          </w:p>
          <w:p w:rsidR="00667496" w:rsidRDefault="00667496" w:rsidP="00D81BC2">
            <w:pPr>
              <w:jc w:val="both"/>
            </w:pPr>
            <w:r>
              <w:t>ПК – 14.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667496" w:rsidRDefault="00667496" w:rsidP="00D81BC2">
            <w:pPr>
              <w:jc w:val="both"/>
            </w:pPr>
            <w:r>
              <w:t>ПК – 15. Реализовывать цели и содержание обучения, осуществлять оптимальное планирование образовательного процесса по иностранным языкам.</w:t>
            </w:r>
          </w:p>
          <w:p w:rsidR="00667496" w:rsidRDefault="00667496" w:rsidP="00D81BC2">
            <w:pPr>
              <w:jc w:val="both"/>
            </w:pPr>
            <w:r>
              <w:t>ПК – 16. Использовать современные образовательные технологии, методы и приемы обучения иностранными языками.</w:t>
            </w:r>
          </w:p>
          <w:p w:rsidR="00667496" w:rsidRDefault="00667496" w:rsidP="00D81BC2">
            <w:pPr>
              <w:jc w:val="both"/>
            </w:pPr>
            <w:r>
              <w:t>ПК – 17. Развивать познавательные потребности, мотивы и интересы учащихся, формировать у них лингвистическое мышление в процессе обучения иностранным языкам.</w:t>
            </w:r>
          </w:p>
          <w:p w:rsidR="00667496" w:rsidRDefault="00667496" w:rsidP="00D81BC2">
            <w:pPr>
              <w:jc w:val="both"/>
            </w:pPr>
            <w:r>
              <w:t>ПК – 18. Учитывать психологические и дидактические особенности обучения иностранным языкам разных групп обучаемых.</w:t>
            </w:r>
          </w:p>
          <w:p w:rsidR="00667496" w:rsidRDefault="00667496" w:rsidP="00D81BC2">
            <w:pPr>
              <w:jc w:val="both"/>
            </w:pPr>
            <w:r>
              <w:t>ПК – 19. Устанавливать и поддерживать педагогически целесообразные взаимоотношения при обучении иностранным языкам с учетом норм профессионального общения.</w:t>
            </w:r>
          </w:p>
          <w:p w:rsidR="00667496" w:rsidRDefault="00667496" w:rsidP="00D81BC2">
            <w:pPr>
              <w:jc w:val="both"/>
            </w:pPr>
            <w:r>
              <w:t>ПК – 20. Использовать иностранные языки для устного и письменного общения в профессиональной деятельности.</w:t>
            </w:r>
          </w:p>
          <w:p w:rsidR="00667496" w:rsidRDefault="00667496" w:rsidP="00D81BC2">
            <w:pPr>
              <w:jc w:val="both"/>
            </w:pPr>
            <w:r>
              <w:t>ПК – 21. Использовать современные формы и средства диагностики образовательного процесса.</w:t>
            </w:r>
          </w:p>
          <w:p w:rsidR="00667496" w:rsidRDefault="00667496" w:rsidP="00D81BC2">
            <w:pPr>
              <w:jc w:val="both"/>
            </w:pPr>
            <w:r>
              <w:t xml:space="preserve">Учебно-методическая деятельность </w:t>
            </w:r>
          </w:p>
          <w:p w:rsidR="00667496" w:rsidRDefault="00667496" w:rsidP="00D81BC2">
            <w:pPr>
              <w:jc w:val="both"/>
            </w:pPr>
            <w:r>
              <w:t xml:space="preserve">ПК – 22. Осуществлять отбор и организацию языкового и речевого материала для учебных занятий с учетом </w:t>
            </w:r>
            <w:r>
              <w:lastRenderedPageBreak/>
              <w:t xml:space="preserve">уровня требований, предъявляемых к владению </w:t>
            </w:r>
            <w:proofErr w:type="gramStart"/>
            <w:r>
              <w:t>ими,  и</w:t>
            </w:r>
            <w:proofErr w:type="gramEnd"/>
            <w:r>
              <w:t xml:space="preserve"> степени подготовленности обучаемых.</w:t>
            </w:r>
          </w:p>
          <w:p w:rsidR="00667496" w:rsidRDefault="00667496" w:rsidP="00D81BC2">
            <w:pPr>
              <w:jc w:val="both"/>
            </w:pPr>
            <w:r>
              <w:t>ПК – 23. Применять новые методики преподавания/изучения иностранных языков на основе использования информационных технологий.</w:t>
            </w:r>
          </w:p>
          <w:p w:rsidR="00667496" w:rsidRDefault="00667496" w:rsidP="00D81BC2">
            <w:pPr>
              <w:jc w:val="both"/>
            </w:pPr>
            <w:r>
              <w:t>ПК – 24. Планировать, конструировать и контролировать самостоятельную работу учащихся и студентов.</w:t>
            </w:r>
          </w:p>
          <w:p w:rsidR="00667496" w:rsidRDefault="00667496" w:rsidP="00D81BC2">
            <w:pPr>
              <w:jc w:val="both"/>
            </w:pPr>
            <w:r>
              <w:t>ПК – 25. Осуществлять учебно-методическую деятельность на основе выбора оптимальных методов, приемов, форм и средств обучения.</w:t>
            </w:r>
          </w:p>
          <w:p w:rsidR="00667496" w:rsidRDefault="00667496" w:rsidP="00D81BC2">
            <w:pPr>
              <w:jc w:val="both"/>
            </w:pPr>
            <w:r>
              <w:t>ПК – 26. Адаптировать систему методических приемов обучения всем аспектам и видам речевой деятельности к условиям конкретной педагогической ситуации.</w:t>
            </w:r>
          </w:p>
          <w:p w:rsidR="00667496" w:rsidRDefault="00667496" w:rsidP="00D81BC2">
            <w:pPr>
              <w:jc w:val="both"/>
            </w:pPr>
            <w:r>
              <w:t>ПК – 27. Разрабатывать контрольные задания для диагностики уровня усвоения учебного материала по иностранным языкам.</w:t>
            </w:r>
          </w:p>
          <w:p w:rsidR="00667496" w:rsidRDefault="00667496" w:rsidP="00D81BC2">
            <w:pPr>
              <w:jc w:val="both"/>
            </w:pPr>
            <w:r>
              <w:t>ПК – 28. Использовать современные информационные ресурсы в профессиональной деятельности.</w:t>
            </w:r>
          </w:p>
          <w:p w:rsidR="00667496" w:rsidRDefault="00667496" w:rsidP="00D81BC2">
            <w:pPr>
              <w:jc w:val="both"/>
            </w:pPr>
            <w:r>
              <w:t>ПК – 29. Осуществлять анализ и давать оценку собственной педагогической деятельности.</w:t>
            </w:r>
          </w:p>
          <w:p w:rsidR="00667496" w:rsidRDefault="00667496" w:rsidP="00D81BC2">
            <w:pPr>
              <w:jc w:val="both"/>
            </w:pPr>
            <w:r>
              <w:t>Воспитательная деятельность</w:t>
            </w:r>
          </w:p>
          <w:p w:rsidR="00667496" w:rsidRDefault="00667496" w:rsidP="00D81BC2">
            <w:pPr>
              <w:jc w:val="both"/>
            </w:pPr>
            <w:r>
              <w:t>ПК – 30. Планировать, контролировать и осуществлять идеологическую и воспитательную работу с учащимися.</w:t>
            </w:r>
          </w:p>
          <w:p w:rsidR="00667496" w:rsidRDefault="00667496" w:rsidP="00D81BC2">
            <w:pPr>
              <w:jc w:val="both"/>
            </w:pPr>
            <w:r>
              <w:t xml:space="preserve">ПК – 31. Формировать общую культуру учащихся на основе патриотических убеждений, духовных и нравственных ценностей, воспитывать в них социальную толерантность, интерес и уважение к другим </w:t>
            </w:r>
            <w:proofErr w:type="spellStart"/>
            <w:r>
              <w:t>лингвокультурам</w:t>
            </w:r>
            <w:proofErr w:type="spellEnd"/>
            <w:r>
              <w:t>.</w:t>
            </w:r>
          </w:p>
          <w:p w:rsidR="00667496" w:rsidRDefault="00667496" w:rsidP="00D81BC2">
            <w:pPr>
              <w:jc w:val="both"/>
            </w:pPr>
            <w:r>
              <w:t>ПК – 32. Владеть формами и методами, современными методиками и технологиями воспитания.</w:t>
            </w:r>
          </w:p>
          <w:p w:rsidR="00667496" w:rsidRDefault="00667496" w:rsidP="00D81BC2">
            <w:pPr>
              <w:jc w:val="both"/>
            </w:pPr>
            <w:r>
              <w:t xml:space="preserve">ПК – 33. Руководствоваться основными закономерностями психологии воспитания и обучения в педагогическом процессе. </w:t>
            </w:r>
          </w:p>
          <w:p w:rsidR="00667496" w:rsidRDefault="00667496" w:rsidP="00D81BC2">
            <w:pPr>
              <w:jc w:val="both"/>
            </w:pPr>
            <w:r>
              <w:t>ПК – 34. Организовывать досуг учащихся, использовать различные формы внеурочной деятельности учащихся с целью формирования у них ценностных ориентаций и гармоничного развития личности.</w:t>
            </w:r>
          </w:p>
          <w:p w:rsidR="00667496" w:rsidRDefault="00667496" w:rsidP="00D81BC2">
            <w:pPr>
              <w:jc w:val="both"/>
            </w:pPr>
            <w:r>
              <w:t>ПК – 35. Осуществлять воспитательный процесс на основе закономерного развития личности учащихся, их возрастных и индивидуальных особенностей.</w:t>
            </w:r>
          </w:p>
          <w:p w:rsidR="00667496" w:rsidRDefault="00667496" w:rsidP="00D81BC2">
            <w:pPr>
              <w:jc w:val="both"/>
            </w:pPr>
            <w:r>
              <w:lastRenderedPageBreak/>
              <w:t>ПК – 36. Реализовывать инновационные программы обучения и воспитания.</w:t>
            </w:r>
          </w:p>
          <w:p w:rsidR="00667496" w:rsidRDefault="00667496" w:rsidP="00D81BC2">
            <w:pPr>
              <w:jc w:val="both"/>
            </w:pPr>
            <w:r>
              <w:t>ПК – 37. Обеспечивать взаимодействие школы и семьи.</w:t>
            </w:r>
          </w:p>
          <w:p w:rsidR="00667496" w:rsidRDefault="00667496" w:rsidP="00D81BC2">
            <w:pPr>
              <w:jc w:val="both"/>
            </w:pPr>
            <w:r>
              <w:t>Научно-исследовательская деятельность</w:t>
            </w:r>
          </w:p>
          <w:p w:rsidR="00667496" w:rsidRDefault="00667496" w:rsidP="00D81BC2">
            <w:pPr>
              <w:jc w:val="both"/>
            </w:pPr>
            <w:r>
              <w:t>ПК – 38. Владеть основами методологии и теории научного исследования.</w:t>
            </w:r>
          </w:p>
          <w:p w:rsidR="00667496" w:rsidRDefault="00667496" w:rsidP="00D81BC2">
            <w:pPr>
              <w:jc w:val="both"/>
            </w:pPr>
            <w:r>
              <w:t>ПК – 39. Пользоваться научной и справочной литературой.</w:t>
            </w:r>
          </w:p>
          <w:p w:rsidR="00667496" w:rsidRDefault="00667496" w:rsidP="00D81BC2">
            <w:pPr>
              <w:jc w:val="both"/>
            </w:pPr>
            <w:r>
              <w:t>ПК – 40. Осуществлять отбор материала для исследования.</w:t>
            </w:r>
          </w:p>
          <w:p w:rsidR="00667496" w:rsidRDefault="00667496" w:rsidP="00D81BC2">
            <w:pPr>
              <w:jc w:val="both"/>
            </w:pPr>
            <w:r>
              <w:t>ПК – 41. Анализировать и интерпретировать исследуемые явления в их взаимосвязи и взаимозависимости.</w:t>
            </w:r>
          </w:p>
          <w:p w:rsidR="00667496" w:rsidRDefault="00667496" w:rsidP="00D81BC2">
            <w:pPr>
              <w:jc w:val="both"/>
            </w:pPr>
            <w:r>
              <w:t>ПК – 42. Готовить научные рефераты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667496" w:rsidRDefault="00667496" w:rsidP="00D81BC2">
            <w:pPr>
              <w:jc w:val="both"/>
            </w:pPr>
            <w:r>
              <w:t>ПК – 43.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667496" w:rsidRDefault="00667496" w:rsidP="00D81BC2">
            <w:pPr>
              <w:jc w:val="both"/>
            </w:pPr>
            <w:r>
              <w:t>Инновационная деятельность</w:t>
            </w:r>
          </w:p>
          <w:p w:rsidR="00667496" w:rsidRDefault="00667496" w:rsidP="00D81BC2">
            <w:pPr>
              <w:jc w:val="both"/>
            </w:pPr>
            <w:r>
              <w:t>ПК – 44.  Осуществлять поиск, систематизацию и анализ информации по инновационным технологиям в области лингвистики и лингводидактики.</w:t>
            </w:r>
          </w:p>
          <w:p w:rsidR="00667496" w:rsidRDefault="00667496" w:rsidP="00D81BC2">
            <w:pPr>
              <w:jc w:val="both"/>
            </w:pPr>
            <w:r>
              <w:t>ПК – 45. Формировать банк данных инновационных технологий и различным аспектам преподавательской, учебно-методической, научно- исследовательской и воспитательской деятельности.</w:t>
            </w:r>
          </w:p>
          <w:p w:rsidR="00667496" w:rsidRDefault="00667496" w:rsidP="00D81BC2">
            <w:pPr>
              <w:jc w:val="both"/>
            </w:pPr>
            <w:r>
              <w:t>ПК – 46.  Применять инновационные методики преподавания/изучения иностранных языков.</w:t>
            </w:r>
          </w:p>
          <w:p w:rsidR="00667496" w:rsidRDefault="00667496" w:rsidP="00D81BC2">
            <w:pPr>
              <w:jc w:val="both"/>
            </w:pPr>
            <w:r>
              <w:t>ПК – 47. Реализовывать инновационные программы обучения и воспитания.</w:t>
            </w:r>
          </w:p>
        </w:tc>
      </w:tr>
      <w:tr w:rsidR="00667496" w:rsidTr="00D81BC2">
        <w:tc>
          <w:tcPr>
            <w:tcW w:w="4785" w:type="dxa"/>
          </w:tcPr>
          <w:p w:rsidR="00667496" w:rsidRDefault="00667496" w:rsidP="00D81BC2">
            <w:pPr>
              <w:jc w:val="both"/>
            </w:pPr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667496" w:rsidRDefault="00667496" w:rsidP="00D81BC2">
            <w:pPr>
              <w:jc w:val="both"/>
            </w:pPr>
            <w:r>
              <w:t xml:space="preserve">Практика устной и письменной речи, практическая грамматика, </w:t>
            </w:r>
            <w:proofErr w:type="spellStart"/>
            <w:r>
              <w:t>аудирование</w:t>
            </w:r>
            <w:proofErr w:type="spellEnd"/>
            <w:r>
              <w:t>, чтение, основы речевого этикета</w:t>
            </w:r>
          </w:p>
        </w:tc>
      </w:tr>
      <w:tr w:rsidR="00667496" w:rsidTr="00D81BC2">
        <w:tc>
          <w:tcPr>
            <w:tcW w:w="4785" w:type="dxa"/>
          </w:tcPr>
          <w:p w:rsidR="00667496" w:rsidRDefault="00667496" w:rsidP="00D81BC2">
            <w:pPr>
              <w:jc w:val="both"/>
            </w:pPr>
            <w:r>
              <w:t>Трудоемкость</w:t>
            </w:r>
          </w:p>
        </w:tc>
        <w:tc>
          <w:tcPr>
            <w:tcW w:w="4786" w:type="dxa"/>
          </w:tcPr>
          <w:p w:rsidR="00667496" w:rsidRDefault="00667496" w:rsidP="00D81BC2">
            <w:pPr>
              <w:ind w:firstLine="35"/>
              <w:jc w:val="both"/>
            </w:pPr>
            <w:r>
              <w:t>1) 11 зачетных единиц, 424 часа (252 аудиторных, 172 самостоятельная работа)</w:t>
            </w:r>
          </w:p>
          <w:p w:rsidR="00667496" w:rsidRDefault="00667496" w:rsidP="00D81BC2">
            <w:pPr>
              <w:ind w:firstLine="35"/>
              <w:jc w:val="both"/>
            </w:pPr>
            <w:r>
              <w:t>2) 13 зачетных единиц, 466 часов (36 аудиторных, 430 самостоятельная работа)</w:t>
            </w:r>
          </w:p>
        </w:tc>
      </w:tr>
      <w:tr w:rsidR="00667496" w:rsidTr="00D81BC2">
        <w:tc>
          <w:tcPr>
            <w:tcW w:w="4785" w:type="dxa"/>
          </w:tcPr>
          <w:p w:rsidR="00667496" w:rsidRDefault="00667496" w:rsidP="00D81BC2">
            <w:pPr>
              <w:jc w:val="both"/>
            </w:pPr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667496" w:rsidRDefault="00667496" w:rsidP="00D81BC2">
            <w:pPr>
              <w:jc w:val="both"/>
            </w:pPr>
            <w:r>
              <w:t>1) 1 семестр: зачет</w:t>
            </w:r>
          </w:p>
          <w:p w:rsidR="00667496" w:rsidRDefault="00667496" w:rsidP="00D81BC2">
            <w:pPr>
              <w:jc w:val="both"/>
            </w:pPr>
            <w:r>
              <w:t>2 семестр: зачет</w:t>
            </w:r>
          </w:p>
          <w:p w:rsidR="00667496" w:rsidRDefault="00667496" w:rsidP="00D81BC2">
            <w:pPr>
              <w:jc w:val="both"/>
            </w:pPr>
            <w:r>
              <w:t>3 семестр</w:t>
            </w:r>
          </w:p>
          <w:p w:rsidR="00667496" w:rsidRDefault="00667496" w:rsidP="00D81BC2">
            <w:pPr>
              <w:jc w:val="both"/>
            </w:pPr>
            <w:r>
              <w:t>4 семестр: коллоквиум, экзамен</w:t>
            </w:r>
          </w:p>
          <w:p w:rsidR="00667496" w:rsidRDefault="00667496" w:rsidP="00D81BC2">
            <w:pPr>
              <w:jc w:val="both"/>
            </w:pPr>
            <w:r>
              <w:t>2) 1 семестр: зачет</w:t>
            </w:r>
          </w:p>
          <w:p w:rsidR="00667496" w:rsidRDefault="00667496" w:rsidP="00D81BC2">
            <w:pPr>
              <w:jc w:val="both"/>
            </w:pPr>
            <w:r>
              <w:t>2 семестр: зачет</w:t>
            </w:r>
          </w:p>
          <w:p w:rsidR="00667496" w:rsidRDefault="00667496" w:rsidP="00D81BC2">
            <w:pPr>
              <w:jc w:val="both"/>
            </w:pPr>
            <w:r>
              <w:t>3 семестр: зачет</w:t>
            </w:r>
          </w:p>
          <w:p w:rsidR="00667496" w:rsidRDefault="00667496" w:rsidP="00D81BC2">
            <w:pPr>
              <w:jc w:val="both"/>
            </w:pPr>
            <w:r>
              <w:t>4 семестр: экзамен</w:t>
            </w:r>
          </w:p>
        </w:tc>
      </w:tr>
    </w:tbl>
    <w:p w:rsidR="0003334B" w:rsidRPr="00667496" w:rsidRDefault="00667496" w:rsidP="00667496"/>
    <w:sectPr w:rsidR="0003334B" w:rsidRPr="00667496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62D50"/>
    <w:rsid w:val="00BD3178"/>
    <w:rsid w:val="00BE6C76"/>
    <w:rsid w:val="00BE6C88"/>
    <w:rsid w:val="00C37733"/>
    <w:rsid w:val="00C670CD"/>
    <w:rsid w:val="00CF0B8F"/>
    <w:rsid w:val="00DA1624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2024-01-23T06:09:00Z</dcterms:created>
  <dcterms:modified xsi:type="dcterms:W3CDTF">2024-01-23T06:09:00Z</dcterms:modified>
</cp:coreProperties>
</file>